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8A601" w14:textId="77777777" w:rsidR="003912C0" w:rsidRPr="001B0F8B" w:rsidRDefault="003912C0" w:rsidP="007634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>Call for Nominations</w:t>
      </w:r>
    </w:p>
    <w:p w14:paraId="444525BE" w14:textId="77777777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>Sept. 22, 2026</w:t>
      </w:r>
    </w:p>
    <w:p w14:paraId="2BC5B866" w14:textId="77777777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The Canadian Centre for Victims of Torture (CCVT) invites nominations for dedicated and committed individuals to serve on its </w:t>
      </w: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 xml:space="preserve">Board of Directors  </w:t>
      </w:r>
    </w:p>
    <w:p w14:paraId="5B3FFABE" w14:textId="5F9DF16F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CCVT is a non-profit organization that supports survivors of torture, war, genocide, and crimes against humanity. Since its founding in 1977, CCVT has provided </w:t>
      </w:r>
      <w:r w:rsidR="00472E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Mental Health </w:t>
      </w: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counseling, </w:t>
      </w:r>
      <w:r w:rsidR="00472E36"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settlement,</w:t>
      </w:r>
      <w:r w:rsidR="00472E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="007634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services, </w:t>
      </w:r>
      <w:r w:rsidR="007634CD"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advocacy</w:t>
      </w: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, and community engagement to empower survivors and their families to rebuild their lives in safety and dignity.</w:t>
      </w:r>
    </w:p>
    <w:p w14:paraId="4083351F" w14:textId="77777777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We are seeking nominees who share our values of compassion, justice, integrity, and inclusiveness, and who bring skills, lived experience, or professional expertise to strengthen our mission.</w:t>
      </w:r>
    </w:p>
    <w:p w14:paraId="0499C7E6" w14:textId="77777777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>Responsibilities:</w:t>
      </w:r>
    </w:p>
    <w:p w14:paraId="1A9669AB" w14:textId="77777777" w:rsidR="003912C0" w:rsidRPr="001B0F8B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Attend and actively participate in the monthly board meetings (normally 2 hours on weekday evenings)</w:t>
      </w:r>
    </w:p>
    <w:p w14:paraId="176097EB" w14:textId="77777777" w:rsidR="003912C0" w:rsidRPr="001B0F8B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Join at least one board committee related to your area of expertise</w:t>
      </w:r>
    </w:p>
    <w:p w14:paraId="6FB0E131" w14:textId="77777777" w:rsidR="003912C0" w:rsidRPr="001B0F8B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Attend the Annual General Meetings</w:t>
      </w:r>
    </w:p>
    <w:p w14:paraId="6FBC184C" w14:textId="77777777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>Eligibility &amp; Desired Qualifications:</w:t>
      </w:r>
    </w:p>
    <w:p w14:paraId="1DFD136C" w14:textId="77777777" w:rsidR="003912C0" w:rsidRPr="001B0F8B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Demonstrated commitment to human rights, social justice, and equity.</w:t>
      </w:r>
    </w:p>
    <w:p w14:paraId="10DEDACC" w14:textId="77777777" w:rsidR="003912C0" w:rsidRPr="001B0F8B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Experience in governance, law, finance, fundraising, communications, mental health, settlement, or community engagement is an asset.</w:t>
      </w:r>
    </w:p>
    <w:p w14:paraId="507C7F4D" w14:textId="77777777" w:rsidR="003912C0" w:rsidRPr="001B0F8B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Ability to contribute time, knowledge, and resources to support the organization.</w:t>
      </w:r>
    </w:p>
    <w:p w14:paraId="532C99D8" w14:textId="77777777" w:rsidR="003912C0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Prior board or management experience in the charitable sector is welcome but not required.</w:t>
      </w:r>
    </w:p>
    <w:p w14:paraId="7116CA62" w14:textId="77777777" w:rsidR="003912C0" w:rsidRPr="001B0F8B" w:rsidRDefault="003912C0" w:rsidP="003912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Survivors of torture, refugees, newcomers, and individuals from equity-seeking groups are strongly encouraged to apply.</w:t>
      </w:r>
    </w:p>
    <w:p w14:paraId="61BB8487" w14:textId="77777777" w:rsidR="00472E36" w:rsidRDefault="00472E36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</w:pPr>
    </w:p>
    <w:p w14:paraId="0C06E7AB" w14:textId="77777777" w:rsidR="00472E36" w:rsidRDefault="00472E36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</w:pPr>
    </w:p>
    <w:p w14:paraId="125F066B" w14:textId="71D824C1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>Nomination Process:</w:t>
      </w:r>
    </w:p>
    <w:p w14:paraId="6285F13D" w14:textId="77777777" w:rsidR="003912C0" w:rsidRPr="001B0F8B" w:rsidRDefault="003912C0" w:rsidP="00391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Candidates may be nominated by an individual (including the candidate) or by an organization.</w:t>
      </w:r>
    </w:p>
    <w:p w14:paraId="47849E1B" w14:textId="77777777" w:rsidR="003912C0" w:rsidRPr="001B0F8B" w:rsidRDefault="003912C0" w:rsidP="00391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 nomination package should include:</w:t>
      </w:r>
    </w:p>
    <w:p w14:paraId="45B24FB2" w14:textId="77777777" w:rsidR="003912C0" w:rsidRPr="001B0F8B" w:rsidRDefault="003912C0" w:rsidP="003912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 letter of nomination highlighting the candidate’s qualifications.</w:t>
      </w:r>
    </w:p>
    <w:p w14:paraId="64A829FE" w14:textId="7FF23FCB" w:rsidR="003912C0" w:rsidRPr="001B0F8B" w:rsidRDefault="003912C0" w:rsidP="003912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 w:eastAsia="en-CA"/>
        </w:rPr>
        <w:t xml:space="preserve">A </w:t>
      </w:r>
      <w:proofErr w:type="spellStart"/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 w:eastAsia="en-CA"/>
        </w:rPr>
        <w:t>current</w:t>
      </w:r>
      <w:proofErr w:type="spellEnd"/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 w:eastAsia="en-CA"/>
        </w:rPr>
        <w:t xml:space="preserve"> CV </w:t>
      </w:r>
    </w:p>
    <w:p w14:paraId="225FD64F" w14:textId="38BD3DE4" w:rsidR="003912C0" w:rsidRPr="001B0F8B" w:rsidRDefault="003912C0" w:rsidP="0039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>Deadline for Nominations:</w:t>
      </w: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="00E55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November </w:t>
      </w:r>
      <w:r w:rsidR="007634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10,</w:t>
      </w: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2026</w:t>
      </w:r>
    </w:p>
    <w:p w14:paraId="51AD50CA" w14:textId="35718403" w:rsidR="003912C0" w:rsidRPr="001B0F8B" w:rsidRDefault="003912C0" w:rsidP="003912C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>Submit Nominations to:</w:t>
      </w: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Mulugeta Abai, Executive Director</w:t>
      </w: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  <w:hyperlink r:id="rId10" w:history="1">
        <w:r w:rsidR="003E2D55" w:rsidRPr="003E2D55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C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Tel:-604</w:t>
        </w:r>
        <w:r w:rsidR="003E2D55" w:rsidRPr="002B041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-</w:t>
        </w:r>
      </w:hyperlink>
      <w:r w:rsidR="003E2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204-4504 (Cell)</w:t>
      </w:r>
    </w:p>
    <w:p w14:paraId="01014927" w14:textId="77777777" w:rsidR="003912C0" w:rsidRPr="001B0F8B" w:rsidRDefault="003912C0" w:rsidP="003912C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Email. mabai@ccvt.org</w:t>
      </w:r>
    </w:p>
    <w:p w14:paraId="3115DCB0" w14:textId="0A5BF6B7" w:rsidR="003912C0" w:rsidRPr="007634CD" w:rsidRDefault="003912C0" w:rsidP="00472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B0F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For more information about CCVT, please visit: </w:t>
      </w:r>
      <w:hyperlink r:id="rId11" w:history="1">
        <w:r w:rsidRPr="001B0F8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CA"/>
          </w:rPr>
          <w:t>www.ccvt.org</w:t>
        </w:r>
      </w:hyperlink>
    </w:p>
    <w:p w14:paraId="3D71550F" w14:textId="77777777" w:rsidR="00472E36" w:rsidRPr="00472E36" w:rsidRDefault="00472E36" w:rsidP="00472E36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3D2A5DE" w14:textId="77777777" w:rsidR="00472E36" w:rsidRPr="00472E36" w:rsidRDefault="00472E36" w:rsidP="00472E36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sectPr w:rsidR="00472E36" w:rsidRPr="00472E36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6EE56" w14:textId="77777777" w:rsidR="009C1F04" w:rsidRDefault="009C1F04" w:rsidP="00612AB9">
      <w:pPr>
        <w:spacing w:after="0" w:line="240" w:lineRule="auto"/>
      </w:pPr>
      <w:r>
        <w:separator/>
      </w:r>
    </w:p>
  </w:endnote>
  <w:endnote w:type="continuationSeparator" w:id="0">
    <w:p w14:paraId="24CE7827" w14:textId="77777777" w:rsidR="009C1F04" w:rsidRDefault="009C1F04" w:rsidP="00612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6A51B" w14:textId="77777777" w:rsidR="00612AB9" w:rsidRDefault="00612AB9" w:rsidP="00612AB9">
    <w:pPr>
      <w:spacing w:after="0" w:line="283" w:lineRule="auto"/>
      <w:jc w:val="center"/>
      <w:textDirection w:val="btLr"/>
      <w:rPr>
        <w:b/>
        <w:color w:val="595959"/>
        <w:sz w:val="16"/>
      </w:rPr>
    </w:pPr>
  </w:p>
  <w:p w14:paraId="7968ADE2" w14:textId="77777777" w:rsidR="00612AB9" w:rsidRDefault="00612AB9" w:rsidP="00612AB9">
    <w:pPr>
      <w:spacing w:after="0" w:line="283" w:lineRule="auto"/>
      <w:jc w:val="center"/>
      <w:textDirection w:val="btLr"/>
      <w:rPr>
        <w:b/>
        <w:color w:val="595959"/>
        <w:sz w:val="16"/>
      </w:rPr>
    </w:pPr>
  </w:p>
  <w:p w14:paraId="3FE3B655" w14:textId="77777777" w:rsidR="00612AB9" w:rsidRDefault="00612AB9" w:rsidP="00612AB9">
    <w:pPr>
      <w:spacing w:after="0" w:line="283" w:lineRule="auto"/>
      <w:jc w:val="center"/>
      <w:textDirection w:val="btLr"/>
      <w:rPr>
        <w:b/>
        <w:color w:val="595959"/>
        <w:sz w:val="16"/>
      </w:rPr>
    </w:pPr>
  </w:p>
  <w:p w14:paraId="1DD69ED7" w14:textId="77777777" w:rsidR="00612AB9" w:rsidRDefault="00612AB9" w:rsidP="00612AB9">
    <w:pPr>
      <w:spacing w:after="0" w:line="283" w:lineRule="auto"/>
      <w:jc w:val="center"/>
      <w:textDirection w:val="btLr"/>
    </w:pPr>
    <w:r>
      <w:rPr>
        <w:b/>
        <w:color w:val="595959"/>
        <w:sz w:val="16"/>
      </w:rPr>
      <w:t>Main</w:t>
    </w:r>
    <w:r>
      <w:rPr>
        <w:color w:val="595959"/>
        <w:sz w:val="16"/>
      </w:rPr>
      <w:t xml:space="preserve"> 194 Jarvis St, 2nd Fl., Toronto, ON, Canada M5B 2B7 </w:t>
    </w:r>
    <w:r>
      <w:rPr>
        <w:b/>
        <w:color w:val="595959"/>
        <w:sz w:val="16"/>
      </w:rPr>
      <w:t xml:space="preserve">T: </w:t>
    </w:r>
    <w:r>
      <w:rPr>
        <w:color w:val="595959"/>
        <w:sz w:val="16"/>
      </w:rPr>
      <w:t xml:space="preserve">416.363.1066 </w:t>
    </w:r>
    <w:r>
      <w:rPr>
        <w:b/>
        <w:color w:val="595959"/>
        <w:sz w:val="16"/>
      </w:rPr>
      <w:t xml:space="preserve">F: </w:t>
    </w:r>
    <w:r>
      <w:rPr>
        <w:color w:val="595959"/>
        <w:sz w:val="16"/>
      </w:rPr>
      <w:t xml:space="preserve">416.363.2122 </w:t>
    </w:r>
    <w:r>
      <w:rPr>
        <w:b/>
        <w:color w:val="595959"/>
        <w:sz w:val="16"/>
      </w:rPr>
      <w:t xml:space="preserve">E: </w:t>
    </w:r>
    <w:r>
      <w:rPr>
        <w:color w:val="000099"/>
        <w:sz w:val="16"/>
        <w:u w:val="single"/>
      </w:rPr>
      <w:t>info@ccvt.org</w:t>
    </w:r>
    <w:r>
      <w:rPr>
        <w:color w:val="595959"/>
        <w:sz w:val="16"/>
      </w:rPr>
      <w:t xml:space="preserve"> </w:t>
    </w:r>
    <w:r>
      <w:rPr>
        <w:b/>
        <w:color w:val="595959"/>
        <w:sz w:val="16"/>
      </w:rPr>
      <w:t xml:space="preserve">Toll Free: </w:t>
    </w:r>
    <w:r>
      <w:rPr>
        <w:color w:val="595959"/>
        <w:sz w:val="16"/>
      </w:rPr>
      <w:t>1.877.292.2288</w:t>
    </w:r>
  </w:p>
  <w:p w14:paraId="4D986E47" w14:textId="77777777" w:rsidR="00612AB9" w:rsidRDefault="00612AB9" w:rsidP="00612AB9">
    <w:pPr>
      <w:spacing w:after="0" w:line="283" w:lineRule="auto"/>
      <w:jc w:val="center"/>
      <w:textDirection w:val="btLr"/>
    </w:pPr>
    <w:r>
      <w:rPr>
        <w:b/>
        <w:color w:val="595959"/>
        <w:sz w:val="16"/>
      </w:rPr>
      <w:t>Scarborough</w:t>
    </w:r>
    <w:r>
      <w:rPr>
        <w:color w:val="595959"/>
        <w:sz w:val="16"/>
      </w:rPr>
      <w:t xml:space="preserve"> 2401 Eglinton Ave. E., 3rd Fl., Unit 310, Scarborough, ON, Canada M1K 2N8 </w:t>
    </w:r>
    <w:r>
      <w:rPr>
        <w:b/>
        <w:color w:val="595959"/>
        <w:sz w:val="16"/>
      </w:rPr>
      <w:t xml:space="preserve">T: </w:t>
    </w:r>
    <w:r>
      <w:rPr>
        <w:color w:val="595959"/>
        <w:sz w:val="16"/>
      </w:rPr>
      <w:t xml:space="preserve">416.750.3045 </w:t>
    </w:r>
    <w:r>
      <w:rPr>
        <w:b/>
        <w:color w:val="595959"/>
        <w:sz w:val="16"/>
      </w:rPr>
      <w:t xml:space="preserve">F: </w:t>
    </w:r>
    <w:r>
      <w:rPr>
        <w:color w:val="595959"/>
        <w:sz w:val="16"/>
      </w:rPr>
      <w:t>416.750.4990</w:t>
    </w:r>
  </w:p>
  <w:p w14:paraId="6BCB8144" w14:textId="77777777" w:rsidR="00612AB9" w:rsidRDefault="00612AB9" w:rsidP="00612AB9">
    <w:pPr>
      <w:spacing w:after="0" w:line="283" w:lineRule="auto"/>
      <w:jc w:val="center"/>
      <w:textDirection w:val="btLr"/>
    </w:pPr>
    <w:r>
      <w:rPr>
        <w:b/>
        <w:color w:val="595959"/>
        <w:sz w:val="16"/>
      </w:rPr>
      <w:t>Mississauga Office</w:t>
    </w:r>
    <w:r>
      <w:rPr>
        <w:color w:val="595959"/>
        <w:sz w:val="16"/>
      </w:rPr>
      <w:t xml:space="preserve"> 130 Dundas St. East, #204, Mississauga, Ontario, Canada L5A 3V8 T:416.363.1066 F:905-277-8083</w:t>
    </w:r>
  </w:p>
  <w:p w14:paraId="792B07FC" w14:textId="77777777" w:rsidR="00612AB9" w:rsidRDefault="00612AB9" w:rsidP="00612AB9">
    <w:pPr>
      <w:spacing w:after="0" w:line="283" w:lineRule="auto"/>
      <w:jc w:val="center"/>
      <w:textDirection w:val="btLr"/>
    </w:pPr>
    <w:r>
      <w:rPr>
        <w:b/>
        <w:color w:val="595959"/>
        <w:sz w:val="16"/>
      </w:rPr>
      <w:t>North York</w:t>
    </w:r>
    <w:r>
      <w:rPr>
        <w:color w:val="595959"/>
        <w:sz w:val="16"/>
      </w:rPr>
      <w:t xml:space="preserve"> 1 Concord Gate, Suite 303 Toronto ON M3C 4H9    P:416-441-9306 F:416-443-2361</w:t>
    </w:r>
  </w:p>
  <w:p w14:paraId="02DE392D" w14:textId="77777777" w:rsidR="00612AB9" w:rsidRDefault="00612AB9" w:rsidP="00612AB9">
    <w:pPr>
      <w:spacing w:line="283" w:lineRule="auto"/>
      <w:jc w:val="center"/>
      <w:textDirection w:val="btLr"/>
    </w:pPr>
    <w:r>
      <w:rPr>
        <w:b/>
        <w:color w:val="595959"/>
        <w:sz w:val="16"/>
      </w:rPr>
      <w:t>Accredited to the International Rehabilitation Council for Torture Victims</w:t>
    </w:r>
  </w:p>
  <w:p w14:paraId="224412BF" w14:textId="77777777" w:rsidR="00612AB9" w:rsidRDefault="00612AB9" w:rsidP="00612AB9">
    <w:pPr>
      <w:spacing w:line="283" w:lineRule="auto"/>
      <w:jc w:val="center"/>
      <w:textDirection w:val="btLr"/>
      <w:rPr>
        <w:b/>
        <w:color w:val="0000FF"/>
        <w:sz w:val="16"/>
        <w:u w:val="single"/>
      </w:rPr>
    </w:pPr>
  </w:p>
  <w:p w14:paraId="288FE0FD" w14:textId="2F07C54E" w:rsidR="00612AB9" w:rsidRDefault="00612AB9" w:rsidP="00612AB9">
    <w:pPr>
      <w:spacing w:line="283" w:lineRule="auto"/>
      <w:jc w:val="center"/>
      <w:textDirection w:val="btLr"/>
    </w:pPr>
    <w:proofErr w:type="gramStart"/>
    <w:r>
      <w:rPr>
        <w:b/>
        <w:color w:val="0000FF"/>
        <w:sz w:val="16"/>
        <w:u w:val="single"/>
      </w:rPr>
      <w:t>WWW.CCVT.ORG</w:t>
    </w:r>
    <w:r>
      <w:rPr>
        <w:b/>
        <w:color w:val="595959"/>
        <w:sz w:val="16"/>
      </w:rPr>
      <w:t xml:space="preserve">  </w:t>
    </w:r>
    <w:r>
      <w:rPr>
        <w:b/>
        <w:color w:val="595959"/>
        <w:sz w:val="20"/>
      </w:rPr>
      <w:t>Charity</w:t>
    </w:r>
    <w:proofErr w:type="gramEnd"/>
    <w:r>
      <w:rPr>
        <w:b/>
        <w:color w:val="595959"/>
        <w:sz w:val="20"/>
      </w:rPr>
      <w:t xml:space="preserve"> No: </w:t>
    </w:r>
    <w:r>
      <w:rPr>
        <w:rFonts w:ascii="Times New Roman" w:hAnsi="Times New Roman" w:cs="Times New Roman"/>
        <w:sz w:val="24"/>
        <w:szCs w:val="24"/>
      </w:rPr>
      <w:t>133327908R</w:t>
    </w:r>
    <w:r w:rsidR="00B03FA8">
      <w:rPr>
        <w:rFonts w:ascii="Times New Roman" w:hAnsi="Times New Roman" w:cs="Times New Roman"/>
        <w:sz w:val="24"/>
        <w:szCs w:val="24"/>
      </w:rPr>
      <w:t>R</w:t>
    </w:r>
    <w:r>
      <w:rPr>
        <w:rFonts w:ascii="Times New Roman" w:hAnsi="Times New Roman" w:cs="Times New Roman"/>
        <w:sz w:val="24"/>
        <w:szCs w:val="24"/>
      </w:rPr>
      <w:t>0001</w:t>
    </w:r>
  </w:p>
  <w:p w14:paraId="32B70BD9" w14:textId="77777777" w:rsidR="00612AB9" w:rsidRDefault="00612AB9" w:rsidP="00612A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34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20A614BA" wp14:editId="1E75E1B0">
          <wp:simplePos x="0" y="0"/>
          <wp:positionH relativeFrom="margin">
            <wp:posOffset>57150</wp:posOffset>
          </wp:positionH>
          <wp:positionV relativeFrom="paragraph">
            <wp:posOffset>207010</wp:posOffset>
          </wp:positionV>
          <wp:extent cx="5600700" cy="424180"/>
          <wp:effectExtent l="0" t="0" r="0" b="0"/>
          <wp:wrapTight wrapText="bothSides">
            <wp:wrapPolygon edited="0">
              <wp:start x="0" y="0"/>
              <wp:lineTo x="0" y="20371"/>
              <wp:lineTo x="21527" y="20371"/>
              <wp:lineTo x="21527" y="0"/>
              <wp:lineTo x="0" y="0"/>
            </wp:wrapPolygon>
          </wp:wrapTight>
          <wp:docPr id="40" name="image2.jpg" descr="C:\Users\Jntege\AppData\Local\Microsoft\Windows\INetCache\Content.Word\CCVT-2018partner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Jntege\AppData\Local\Microsoft\Windows\INetCache\Content.Word\CCVT-2018partnerlogos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0700" cy="424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4E57AE" w14:textId="77777777" w:rsidR="00612AB9" w:rsidRDefault="00612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2FB8D" w14:textId="77777777" w:rsidR="009C1F04" w:rsidRDefault="009C1F04" w:rsidP="00612AB9">
      <w:pPr>
        <w:spacing w:after="0" w:line="240" w:lineRule="auto"/>
      </w:pPr>
      <w:r>
        <w:separator/>
      </w:r>
    </w:p>
  </w:footnote>
  <w:footnote w:type="continuationSeparator" w:id="0">
    <w:p w14:paraId="6D2FA0BE" w14:textId="77777777" w:rsidR="009C1F04" w:rsidRDefault="009C1F04" w:rsidP="00612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B8577" w14:textId="77777777" w:rsidR="00612AB9" w:rsidRDefault="00612AB9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4CCE5FBD" wp14:editId="243BAE9A">
          <wp:simplePos x="0" y="0"/>
          <wp:positionH relativeFrom="margin">
            <wp:align>left</wp:align>
          </wp:positionH>
          <wp:positionV relativeFrom="paragraph">
            <wp:posOffset>-76835</wp:posOffset>
          </wp:positionV>
          <wp:extent cx="5952490" cy="539713"/>
          <wp:effectExtent l="0" t="0" r="0" b="0"/>
          <wp:wrapNone/>
          <wp:docPr id="39" name="image1.jpg" descr="head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eade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2490" cy="539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4E"/>
    <w:multiLevelType w:val="multilevel"/>
    <w:tmpl w:val="CC20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845B8"/>
    <w:multiLevelType w:val="multilevel"/>
    <w:tmpl w:val="E844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04593">
    <w:abstractNumId w:val="0"/>
  </w:num>
  <w:num w:numId="2" w16cid:durableId="1568960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B9"/>
    <w:rsid w:val="001A1358"/>
    <w:rsid w:val="001D6C6B"/>
    <w:rsid w:val="002579F2"/>
    <w:rsid w:val="003912C0"/>
    <w:rsid w:val="003E2D55"/>
    <w:rsid w:val="00472E36"/>
    <w:rsid w:val="00563378"/>
    <w:rsid w:val="00612AB9"/>
    <w:rsid w:val="00755600"/>
    <w:rsid w:val="007634CD"/>
    <w:rsid w:val="007E6436"/>
    <w:rsid w:val="00806373"/>
    <w:rsid w:val="00826820"/>
    <w:rsid w:val="00973E66"/>
    <w:rsid w:val="009C1F04"/>
    <w:rsid w:val="00AF0BB3"/>
    <w:rsid w:val="00B03FA8"/>
    <w:rsid w:val="00D32744"/>
    <w:rsid w:val="00E554AF"/>
    <w:rsid w:val="00F53D86"/>
    <w:rsid w:val="00F5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0FDC6"/>
  <w15:chartTrackingRefBased/>
  <w15:docId w15:val="{04E8543F-35D2-4E51-BFB3-B051C0FC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AB9"/>
  </w:style>
  <w:style w:type="paragraph" w:styleId="Footer">
    <w:name w:val="footer"/>
    <w:basedOn w:val="Normal"/>
    <w:link w:val="FooterChar"/>
    <w:uiPriority w:val="99"/>
    <w:unhideWhenUsed/>
    <w:rsid w:val="00612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AB9"/>
  </w:style>
  <w:style w:type="paragraph" w:styleId="ListParagraph">
    <w:name w:val="List Paragraph"/>
    <w:basedOn w:val="Normal"/>
    <w:uiPriority w:val="34"/>
    <w:qFormat/>
    <w:rsid w:val="003912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2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cvt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Tel:-604-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ff5b86-8e4c-41d4-bea2-65495f9e72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BD7E446608040B15BD663EEBCD4FD" ma:contentTypeVersion="16" ma:contentTypeDescription="Create a new document." ma:contentTypeScope="" ma:versionID="9434adb4a9207720a62852485dba4fc4">
  <xsd:schema xmlns:xsd="http://www.w3.org/2001/XMLSchema" xmlns:xs="http://www.w3.org/2001/XMLSchema" xmlns:p="http://schemas.microsoft.com/office/2006/metadata/properties" xmlns:ns3="1fd1792a-0af7-4616-9041-483308c736fd" xmlns:ns4="b6ff5b86-8e4c-41d4-bea2-65495f9e7240" targetNamespace="http://schemas.microsoft.com/office/2006/metadata/properties" ma:root="true" ma:fieldsID="586b6f7ddc02d604fe2573167e104abd" ns3:_="" ns4:_="">
    <xsd:import namespace="1fd1792a-0af7-4616-9041-483308c736fd"/>
    <xsd:import namespace="b6ff5b86-8e4c-41d4-bea2-65495f9e72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1792a-0af7-4616-9041-483308c736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f5b86-8e4c-41d4-bea2-65495f9e7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3F60AC-DA36-4FD7-9BB9-78295088D8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37B4B5-DFAB-44B3-8C07-C8420EF0519A}">
  <ds:schemaRefs>
    <ds:schemaRef ds:uri="http://schemas.microsoft.com/office/2006/metadata/properties"/>
    <ds:schemaRef ds:uri="http://schemas.microsoft.com/office/infopath/2007/PartnerControls"/>
    <ds:schemaRef ds:uri="b6ff5b86-8e4c-41d4-bea2-65495f9e7240"/>
  </ds:schemaRefs>
</ds:datastoreItem>
</file>

<file path=customXml/itemProps3.xml><?xml version="1.0" encoding="utf-8"?>
<ds:datastoreItem xmlns:ds="http://schemas.openxmlformats.org/officeDocument/2006/customXml" ds:itemID="{1E120CB3-FFF2-4E37-A5DF-5013279F9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1792a-0af7-4616-9041-483308c736fd"/>
    <ds:schemaRef ds:uri="b6ff5b86-8e4c-41d4-bea2-65495f9e72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Sunbal Mohammad</dc:creator>
  <cp:keywords/>
  <dc:description/>
  <cp:lastModifiedBy>Mulugeta Abai</cp:lastModifiedBy>
  <cp:revision>2</cp:revision>
  <dcterms:created xsi:type="dcterms:W3CDTF">2026-10-13T13:48:00Z</dcterms:created>
  <dcterms:modified xsi:type="dcterms:W3CDTF">2026-10-13T13:48:00Z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0x010100114BD7E446608040B15BD663EEBCD4FD</vt:lpwstr>
  </property>
</Properties>
</file>